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7"/>
      </w:tblGrid>
      <w:tr w:rsidR="005B2F8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B2F8F" w:rsidRDefault="005B2F8F">
            <w:pPr>
              <w:ind w:left="250"/>
            </w:pPr>
          </w:p>
          <w:p w:rsidR="005B2F8F" w:rsidRDefault="00223DA5">
            <w:pPr>
              <w:ind w:left="250"/>
            </w:pPr>
            <w:r>
              <w:rPr>
                <w:sz w:val="28"/>
              </w:rPr>
              <w:t>2021 жылғы 13 қаңтардағы</w:t>
            </w:r>
          </w:p>
          <w:p w:rsidR="005B2F8F" w:rsidRDefault="00223DA5">
            <w:pPr>
              <w:ind w:left="250"/>
            </w:pPr>
            <w:r>
              <w:rPr>
                <w:sz w:val="28"/>
              </w:rPr>
              <w:t>№ 60-5</w:t>
            </w:r>
          </w:p>
        </w:tc>
      </w:tr>
      <w:tr w:rsidR="00735451" w:rsidRPr="00C01CF9" w:rsidTr="00735451">
        <w:trPr>
          <w:trHeight w:val="14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35451" w:rsidRPr="00735451" w:rsidRDefault="00735451" w:rsidP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735451" w:rsidRPr="00735451" w:rsidRDefault="00EE22A7" w:rsidP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2021 жылғы 13  қаңтардағы </w:t>
            </w:r>
            <w:r w:rsidR="00C52BEC">
              <w:rPr>
                <w:sz w:val="20"/>
                <w:szCs w:val="20"/>
                <w:lang w:val="kk-KZ"/>
              </w:rPr>
              <w:t>№60-5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="00735451" w:rsidRPr="00735451" w:rsidRDefault="00735451" w:rsidP="00735451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="00735451" w:rsidRDefault="00735451" w:rsidP="00735451">
            <w:pPr>
              <w:tabs>
                <w:tab w:val="left" w:pos="2175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="00735451" w:rsidRPr="00735451" w:rsidRDefault="00735451" w:rsidP="00735451">
            <w:pPr>
              <w:tabs>
                <w:tab w:val="left" w:pos="2175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="00201EDB" w:rsidRPr="00735451" w:rsidRDefault="00201EDB" w:rsidP="00201EDB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="00201EDB" w:rsidRPr="00735451" w:rsidRDefault="00201EDB" w:rsidP="00201EDB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A83D34" w:rsidRPr="00735451" w:rsidRDefault="00A83D34" w:rsidP="00201EDB">
      <w:pPr>
        <w:rPr>
          <w:sz w:val="20"/>
          <w:szCs w:val="20"/>
          <w:lang w:val="kk-KZ"/>
        </w:rPr>
      </w:pPr>
    </w:p>
    <w:p w:rsidR="00330F16" w:rsidRPr="00735451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p w:rsidR="00330F16" w:rsidRPr="00735451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p w:rsidR="00330F16" w:rsidRPr="00735451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p w:rsidR="00330F16" w:rsidRPr="00735451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p w:rsidR="00330F16" w:rsidRPr="00735451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p w:rsidR="008C626E" w:rsidRDefault="008C626E" w:rsidP="002F4A39">
      <w:pPr>
        <w:jc w:val="center"/>
        <w:rPr>
          <w:sz w:val="20"/>
          <w:szCs w:val="20"/>
          <w:lang w:val="kk-KZ"/>
        </w:rPr>
      </w:pPr>
    </w:p>
    <w:p w:rsidR="008C626E" w:rsidRDefault="008C626E" w:rsidP="002F4A39">
      <w:pPr>
        <w:jc w:val="center"/>
        <w:rPr>
          <w:sz w:val="20"/>
          <w:szCs w:val="20"/>
          <w:lang w:val="kk-KZ"/>
        </w:rPr>
      </w:pPr>
    </w:p>
    <w:p w:rsidR="002F4A39" w:rsidRDefault="002F4A39" w:rsidP="002F4A39">
      <w:pPr>
        <w:jc w:val="center"/>
        <w:rPr>
          <w:sz w:val="20"/>
          <w:szCs w:val="20"/>
          <w:lang w:val="kk-KZ"/>
        </w:rPr>
      </w:pPr>
      <w:bookmarkStart w:id="0" w:name="_GoBack"/>
      <w:bookmarkEnd w:id="0"/>
      <w:r>
        <w:rPr>
          <w:sz w:val="20"/>
          <w:szCs w:val="20"/>
          <w:lang w:val="kk-KZ"/>
        </w:rPr>
        <w:t>2021 жылға арналған Егіндібұлақ ауылдық округінің бюджеті</w:t>
      </w:r>
    </w:p>
    <w:p w:rsidR="002F4A39" w:rsidRDefault="002F4A39" w:rsidP="002F4A39">
      <w:pPr>
        <w:rPr>
          <w:sz w:val="20"/>
          <w:szCs w:val="20"/>
          <w:lang w:val="kk-KZ"/>
        </w:rPr>
      </w:pPr>
    </w:p>
    <w:p w:rsidR="002F4A39" w:rsidRDefault="002F4A39" w:rsidP="002F4A3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18 782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579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545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38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500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18 782 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lastRenderedPageBreak/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</w:tbl>
    <w:p w:rsidR="00330F16" w:rsidRPr="00735451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p w:rsidR="00330F16" w:rsidRDefault="00330F16" w:rsidP="00A83D34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</w:tblGrid>
      <w:tr w:rsidR="002F4A39" w:rsidRPr="00C52BEC" w:rsidTr="004A10ED">
        <w:trPr>
          <w:trHeight w:val="1445"/>
        </w:trPr>
        <w:tc>
          <w:tcPr>
            <w:tcW w:w="3456" w:type="dxa"/>
          </w:tcPr>
          <w:p w:rsidR="002F4A39" w:rsidRPr="00735451" w:rsidRDefault="002F4A39" w:rsidP="004A10ED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2F4A39" w:rsidRPr="00735451" w:rsidRDefault="00EE22A7" w:rsidP="004A10E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 қаңтардағы </w:t>
            </w:r>
            <w:r w:rsidR="00C52BEC">
              <w:rPr>
                <w:sz w:val="20"/>
                <w:szCs w:val="20"/>
                <w:lang w:val="kk-KZ"/>
              </w:rPr>
              <w:t>№60-5</w:t>
            </w:r>
            <w:r w:rsidR="002F4A39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="002F4A39" w:rsidRPr="00735451" w:rsidRDefault="002F4A39" w:rsidP="004A10ED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="002F4A39" w:rsidRDefault="002F4A39" w:rsidP="004A10ED">
            <w:pPr>
              <w:tabs>
                <w:tab w:val="left" w:pos="2175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="002F4A39" w:rsidRPr="00735451" w:rsidRDefault="002F4A39" w:rsidP="004A10ED">
            <w:pPr>
              <w:tabs>
                <w:tab w:val="left" w:pos="2175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="002F4A39" w:rsidRPr="00735451" w:rsidRDefault="002F4A39" w:rsidP="002F4A39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="002F4A39" w:rsidRPr="00735451" w:rsidRDefault="002F4A39" w:rsidP="002F4A39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Default="002F4A39" w:rsidP="002F4A3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Егіндібұлақ ауылдық округінің бюджеті</w:t>
      </w:r>
    </w:p>
    <w:p w:rsidR="002F4A39" w:rsidRDefault="002F4A39" w:rsidP="002F4A39">
      <w:pPr>
        <w:rPr>
          <w:sz w:val="20"/>
          <w:szCs w:val="20"/>
          <w:lang w:val="kk-KZ"/>
        </w:rPr>
      </w:pPr>
    </w:p>
    <w:p w:rsidR="002F4A39" w:rsidRDefault="002F4A39" w:rsidP="002F4A3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18 782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579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545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38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500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18 782 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</w:tbl>
    <w:p w:rsidR="005507DA" w:rsidRDefault="005507DA" w:rsidP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</w:tblGrid>
      <w:tr w:rsidR="002F4A39" w:rsidRPr="00C52BEC" w:rsidTr="004A10ED">
        <w:trPr>
          <w:trHeight w:val="1445"/>
        </w:trPr>
        <w:tc>
          <w:tcPr>
            <w:tcW w:w="3456" w:type="dxa"/>
          </w:tcPr>
          <w:p w:rsidR="002F4A39" w:rsidRPr="00735451" w:rsidRDefault="002F4A39" w:rsidP="004A10ED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2F4A39" w:rsidRPr="00735451" w:rsidRDefault="00EE22A7" w:rsidP="004A10E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 қаңтардағы </w:t>
            </w:r>
            <w:r w:rsidR="00C52BEC">
              <w:rPr>
                <w:sz w:val="20"/>
                <w:szCs w:val="20"/>
                <w:lang w:val="kk-KZ"/>
              </w:rPr>
              <w:t>№60-5</w:t>
            </w:r>
            <w:r w:rsidR="002F4A39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="002F4A39" w:rsidRPr="00EE22A7" w:rsidRDefault="002F4A39" w:rsidP="00EE22A7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</w:t>
            </w:r>
            <w:r w:rsidR="00EE22A7">
              <w:rPr>
                <w:sz w:val="20"/>
                <w:szCs w:val="20"/>
                <w:lang w:val="kk-KZ"/>
              </w:rPr>
              <w:t xml:space="preserve">                             </w:t>
            </w:r>
          </w:p>
        </w:tc>
      </w:tr>
    </w:tbl>
    <w:p w:rsidR="002F4A39" w:rsidRPr="00735451" w:rsidRDefault="002F4A39" w:rsidP="002F4A39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="002F4A39" w:rsidRPr="00735451" w:rsidRDefault="002F4A39" w:rsidP="002F4A39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Pr="00735451" w:rsidRDefault="002F4A39" w:rsidP="002F4A39">
      <w:pPr>
        <w:ind w:firstLine="708"/>
        <w:jc w:val="center"/>
        <w:rPr>
          <w:sz w:val="20"/>
          <w:szCs w:val="20"/>
          <w:lang w:val="kk-KZ"/>
        </w:rPr>
      </w:pPr>
    </w:p>
    <w:p w:rsidR="002F4A39" w:rsidRDefault="002F4A39" w:rsidP="002F4A3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Егіндібұлақ ауылдық округінің бюджеті</w:t>
      </w:r>
    </w:p>
    <w:p w:rsidR="002F4A39" w:rsidRDefault="002F4A39" w:rsidP="002F4A39">
      <w:pPr>
        <w:rPr>
          <w:sz w:val="20"/>
          <w:szCs w:val="20"/>
          <w:lang w:val="kk-KZ"/>
        </w:rPr>
      </w:pPr>
    </w:p>
    <w:p w:rsidR="002F4A39" w:rsidRDefault="002F4A39" w:rsidP="002F4A3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18 782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579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545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38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500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18 203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18 782 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17 260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1 422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9" w:rsidRDefault="002F4A39" w:rsidP="004A10E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2F4A39" w:rsidTr="004A10E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4A39" w:rsidRDefault="002F4A39" w:rsidP="004A10E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39" w:rsidRDefault="002F4A39" w:rsidP="004A10E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4A39" w:rsidRDefault="002F4A39" w:rsidP="004A10ED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</w:tbl>
    <w:p w:rsidR="002F4A39" w:rsidRPr="00735451" w:rsidRDefault="002F4A39" w:rsidP="00735451">
      <w:pPr>
        <w:ind w:firstLine="708"/>
        <w:jc w:val="center"/>
        <w:rPr>
          <w:sz w:val="20"/>
          <w:szCs w:val="20"/>
          <w:lang w:val="kk-KZ"/>
        </w:rPr>
      </w:pPr>
    </w:p>
    <w:p w:rsidR="005B2F8F" w:rsidRDefault="005B2F8F"/>
    <w:p w:rsidR="005B2F8F" w:rsidRDefault="00223DA5">
      <w:r>
        <w:rPr>
          <w:sz w:val="20"/>
          <w:u w:val="single"/>
        </w:rPr>
        <w:t>Қазақстан Республикасының Әділет министрлігі</w:t>
      </w:r>
    </w:p>
    <w:p w:rsidR="005B2F8F" w:rsidRDefault="00223DA5">
      <w:r>
        <w:rPr>
          <w:sz w:val="20"/>
          <w:u w:val="single"/>
        </w:rPr>
        <w:t>________ облысының/қаласының Әділет департаменті</w:t>
      </w:r>
    </w:p>
    <w:p w:rsidR="005B2F8F" w:rsidRDefault="00223DA5">
      <w:r>
        <w:rPr>
          <w:sz w:val="20"/>
          <w:u w:val="single"/>
        </w:rPr>
        <w:t>Нормативтік құқықтық акті 15.01.2021</w:t>
      </w:r>
    </w:p>
    <w:p w:rsidR="005B2F8F" w:rsidRDefault="00223DA5">
      <w:r>
        <w:rPr>
          <w:sz w:val="20"/>
          <w:u w:val="single"/>
        </w:rPr>
        <w:t>Нормативтік құқықтық актілерді мемлекеттік</w:t>
      </w:r>
    </w:p>
    <w:p w:rsidR="005B2F8F" w:rsidRDefault="00223DA5">
      <w:r>
        <w:rPr>
          <w:sz w:val="20"/>
          <w:u w:val="single"/>
        </w:rPr>
        <w:t>тіркеудің тізіліміне</w:t>
      </w:r>
      <w:r>
        <w:rPr>
          <w:sz w:val="20"/>
          <w:u w:val="single"/>
        </w:rPr>
        <w:t xml:space="preserve"> № 6790 болып енгізілді</w:t>
      </w:r>
    </w:p>
    <w:p w:rsidR="005B2F8F" w:rsidRDefault="005B2F8F"/>
    <w:p w:rsidR="005B2F8F" w:rsidRDefault="00223DA5">
      <w:r>
        <w:rPr>
          <w:sz w:val="20"/>
          <w:u w:val="single"/>
        </w:rPr>
        <w:t>Результаты согласования</w:t>
      </w:r>
    </w:p>
    <w:p w:rsidR="005B2F8F" w:rsidRDefault="00223DA5">
      <w:r>
        <w:rPr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15:24:45, ЭЦҚ тексерудің оң нәтижесі</w:t>
      </w:r>
    </w:p>
    <w:p w:rsidR="005B2F8F" w:rsidRDefault="00223DA5">
      <w:r>
        <w:rPr>
          <w:sz w:val="20"/>
        </w:rPr>
        <w:t>ГУ "Маслихат района Бәйтерек Западно-Казахстанс</w:t>
      </w:r>
      <w:r>
        <w:rPr>
          <w:sz w:val="20"/>
        </w:rPr>
        <w:t>кой области" - секретарь маслихата Рамазан Тастаевич Исмагулов, 13.01.2021 15:38:15, ЭЦҚ тексерудің оң нәтижесі</w:t>
      </w:r>
    </w:p>
    <w:p w:rsidR="005B2F8F" w:rsidRDefault="00223DA5">
      <w:r>
        <w:rPr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15:45:15, ЭЦҚ тексеру</w:t>
      </w:r>
      <w:r>
        <w:rPr>
          <w:sz w:val="20"/>
        </w:rPr>
        <w:t>дің оң нәтижесі</w:t>
      </w:r>
    </w:p>
    <w:p w:rsidR="005B2F8F" w:rsidRDefault="00223DA5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17:02:30, ЭЦҚ тексерудің оң нәтижесі</w:t>
      </w:r>
    </w:p>
    <w:sectPr w:rsidR="005B2F8F" w:rsidSect="00C01CF9">
      <w:headerReference w:type="default" r:id="rId7"/>
      <w:footerReference w:type="default" r:id="rId8"/>
      <w:footerReference w:type="first" r:id="rId9"/>
      <w:pgSz w:w="11906" w:h="16838"/>
      <w:pgMar w:top="567" w:right="567" w:bottom="567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DA5" w:rsidRDefault="00223DA5" w:rsidP="0061516D">
      <w:r>
        <w:separator/>
      </w:r>
    </w:p>
  </w:endnote>
  <w:endnote w:type="continuationSeparator" w:id="0">
    <w:p w:rsidR="00223DA5" w:rsidRDefault="00223DA5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8F" w:rsidRDefault="005B2F8F">
    <w:pPr>
      <w:jc w:val="center"/>
    </w:pPr>
  </w:p>
  <w:p w:rsidR="005B2F8F" w:rsidRDefault="00223DA5">
    <w:pPr>
      <w:jc w:val="center"/>
    </w:pPr>
    <w:r>
      <w:t>Нормативтік құқықтық актілерді мемлекеттік тіркеудің тізіліміне № 6790 болып енгізілді</w:t>
    </w:r>
  </w:p>
  <w:p w:rsidR="005B2F8F" w:rsidRDefault="00223DA5">
    <w:pPr>
      <w:jc w:val="center"/>
    </w:pPr>
    <w:r>
      <w:t>ИС «ИПГО». Копия электронного документа. Дата  28.01.2021.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8F" w:rsidRDefault="005B2F8F">
    <w:pPr>
      <w:jc w:val="center"/>
    </w:pPr>
  </w:p>
  <w:p w:rsidR="005B2F8F" w:rsidRDefault="00223DA5">
    <w:pPr>
      <w:jc w:val="center"/>
    </w:pPr>
    <w:r>
      <w:t>ИС «ИПГО». Копия электронного документа. Дата  28.01.2021.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DA5" w:rsidRDefault="00223DA5" w:rsidP="0061516D">
      <w:r>
        <w:separator/>
      </w:r>
    </w:p>
  </w:footnote>
  <w:footnote w:type="continuationSeparator" w:id="0">
    <w:p w:rsidR="00223DA5" w:rsidRDefault="00223DA5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26E">
          <w:rPr>
            <w:noProof/>
          </w:rPr>
          <w:t>4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02AB"/>
    <w:rsid w:val="00066E13"/>
    <w:rsid w:val="000D68F9"/>
    <w:rsid w:val="000E027D"/>
    <w:rsid w:val="000E63B4"/>
    <w:rsid w:val="000F3E8E"/>
    <w:rsid w:val="00122281"/>
    <w:rsid w:val="0012378E"/>
    <w:rsid w:val="00164D17"/>
    <w:rsid w:val="001A7AF7"/>
    <w:rsid w:val="001D6AF3"/>
    <w:rsid w:val="00201EDB"/>
    <w:rsid w:val="00222FF3"/>
    <w:rsid w:val="00223DA5"/>
    <w:rsid w:val="00243E6C"/>
    <w:rsid w:val="0027222A"/>
    <w:rsid w:val="002B0BEF"/>
    <w:rsid w:val="002C6A5D"/>
    <w:rsid w:val="002D67FC"/>
    <w:rsid w:val="002E48C6"/>
    <w:rsid w:val="002E524A"/>
    <w:rsid w:val="002F4A39"/>
    <w:rsid w:val="00330F16"/>
    <w:rsid w:val="003570D9"/>
    <w:rsid w:val="003754D7"/>
    <w:rsid w:val="004457BC"/>
    <w:rsid w:val="004D62A3"/>
    <w:rsid w:val="004F6AE4"/>
    <w:rsid w:val="005507DA"/>
    <w:rsid w:val="00563CCB"/>
    <w:rsid w:val="005B2F8F"/>
    <w:rsid w:val="005C26BA"/>
    <w:rsid w:val="0060310B"/>
    <w:rsid w:val="0061516D"/>
    <w:rsid w:val="00625406"/>
    <w:rsid w:val="006416A8"/>
    <w:rsid w:val="00654FEB"/>
    <w:rsid w:val="006650C4"/>
    <w:rsid w:val="007041D6"/>
    <w:rsid w:val="00711E44"/>
    <w:rsid w:val="00726235"/>
    <w:rsid w:val="00735451"/>
    <w:rsid w:val="00863BE2"/>
    <w:rsid w:val="008876CC"/>
    <w:rsid w:val="008C626E"/>
    <w:rsid w:val="00A83D34"/>
    <w:rsid w:val="00A90D17"/>
    <w:rsid w:val="00AB7C5E"/>
    <w:rsid w:val="00AD67A0"/>
    <w:rsid w:val="00B7096D"/>
    <w:rsid w:val="00C01CF9"/>
    <w:rsid w:val="00C03237"/>
    <w:rsid w:val="00C329AE"/>
    <w:rsid w:val="00C52BEC"/>
    <w:rsid w:val="00C53CC4"/>
    <w:rsid w:val="00CE4528"/>
    <w:rsid w:val="00D07878"/>
    <w:rsid w:val="00D80A86"/>
    <w:rsid w:val="00DC3B0A"/>
    <w:rsid w:val="00DD6E67"/>
    <w:rsid w:val="00E94879"/>
    <w:rsid w:val="00EA7CE5"/>
    <w:rsid w:val="00EB7E4A"/>
    <w:rsid w:val="00ED3555"/>
    <w:rsid w:val="00EE22A7"/>
    <w:rsid w:val="00EE6A76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DB981"/>
  <w15:docId w15:val="{AFD52779-63AC-4A8A-BDE4-F6C3A805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Empire</cp:lastModifiedBy>
  <cp:revision>8</cp:revision>
  <dcterms:created xsi:type="dcterms:W3CDTF">2020-12-22T10:23:00Z</dcterms:created>
  <dcterms:modified xsi:type="dcterms:W3CDTF">2021-02-08T12:33:00Z</dcterms:modified>
</cp:coreProperties>
</file>